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23" w:rsidRPr="00244E23" w:rsidRDefault="00244E23" w:rsidP="00244E23">
      <w:pPr>
        <w:spacing w:after="136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spacing w:val="-14"/>
          <w:kern w:val="36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b/>
          <w:spacing w:val="-14"/>
          <w:kern w:val="36"/>
          <w:sz w:val="24"/>
          <w:szCs w:val="24"/>
          <w:lang w:eastAsia="pl-PL"/>
        </w:rPr>
        <w:t>Rekrutacja do grup terapeutycznych dla młodzieży w MOPS Gdynia</w:t>
      </w:r>
    </w:p>
    <w:p w:rsidR="00244E23" w:rsidRPr="00244E23" w:rsidRDefault="00244E23" w:rsidP="00244E23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Gdyni prowadzi rekrutację</w:t>
      </w:r>
      <w:r w:rsidR="00855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mieszkańców Gdyni</w:t>
      </w: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DWÓCH GRUP TERAPEUTYCZNYCH  DLA MŁODZIEŻY </w:t>
      </w:r>
    </w:p>
    <w:p w:rsidR="00244E23" w:rsidRPr="00244E23" w:rsidRDefault="00244E23" w:rsidP="00244E23">
      <w:pPr>
        <w:numPr>
          <w:ilvl w:val="0"/>
          <w:numId w:val="1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1 dla młodzieży 13-16 lat</w:t>
      </w:r>
    </w:p>
    <w:p w:rsidR="00244E23" w:rsidRDefault="00244E23" w:rsidP="00855ACC">
      <w:pPr>
        <w:numPr>
          <w:ilvl w:val="0"/>
          <w:numId w:val="1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2 dla młodzieży 16 -20 lat</w:t>
      </w:r>
    </w:p>
    <w:p w:rsidR="00855ACC" w:rsidRPr="00855ACC" w:rsidRDefault="00855ACC" w:rsidP="00855ACC">
      <w:p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E23" w:rsidRPr="00244E23" w:rsidRDefault="00244E23" w:rsidP="00244E23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Jeżeli:</w:t>
      </w:r>
    </w:p>
    <w:p w:rsidR="00244E23" w:rsidRP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Masz trudną sytuacją rodzinną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4E23" w:rsidRP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Czujesz się niepewnie w kontaktach z rówieśnikami.</w:t>
      </w:r>
    </w:p>
    <w:p w:rsidR="00244E23" w:rsidRP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Masz niskie poczucie własnej wartości.</w:t>
      </w:r>
    </w:p>
    <w:p w:rsidR="00244E23" w:rsidRP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Czujesz, że jesteś inny.</w:t>
      </w:r>
    </w:p>
    <w:p w:rsidR="00244E23" w:rsidRP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Przeżywasz smutek,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ęk, przygnębienie lub cierpisz.</w:t>
      </w:r>
    </w:p>
    <w:p w:rsidR="00244E23" w:rsidRP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wiesz jaki jesteś.</w:t>
      </w:r>
    </w:p>
    <w:p w:rsidR="00244E23" w:rsidRP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Czujesz się zagubiony.</w:t>
      </w:r>
    </w:p>
    <w:p w:rsid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Masz problemy z wyrażaniem emocji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4E23" w:rsidRPr="00244E23" w:rsidRDefault="00244E23" w:rsidP="00855ACC">
      <w:pPr>
        <w:spacing w:after="0" w:line="360" w:lineRule="auto"/>
        <w:ind w:left="4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E23" w:rsidRPr="00244E23" w:rsidRDefault="00244E23" w:rsidP="00244E23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może być dla Ciebie. Pomoże Ci w:</w:t>
      </w:r>
    </w:p>
    <w:p w:rsidR="00244E23" w:rsidRPr="00244E23" w:rsidRDefault="00244E23" w:rsidP="00244E23">
      <w:pPr>
        <w:numPr>
          <w:ilvl w:val="0"/>
          <w:numId w:val="3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dotarciu i zrozumieniu uczuć, wynikających trudnych doświadczeń w rodzinie,</w:t>
      </w:r>
    </w:p>
    <w:p w:rsidR="00244E23" w:rsidRPr="00244E23" w:rsidRDefault="00244E23" w:rsidP="00244E23">
      <w:pPr>
        <w:numPr>
          <w:ilvl w:val="0"/>
          <w:numId w:val="3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budowaniu poczucia własnej wartości, </w:t>
      </w:r>
    </w:p>
    <w:p w:rsidR="00244E23" w:rsidRPr="00244E23" w:rsidRDefault="00244E23" w:rsidP="00244E23">
      <w:pPr>
        <w:numPr>
          <w:ilvl w:val="0"/>
          <w:numId w:val="3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rozpoznawaniu własnych mocnych stron, </w:t>
      </w:r>
    </w:p>
    <w:p w:rsidR="00244E23" w:rsidRPr="00244E23" w:rsidRDefault="00244E23" w:rsidP="00244E23">
      <w:pPr>
        <w:numPr>
          <w:ilvl w:val="0"/>
          <w:numId w:val="3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rozwijaniu większej otwartości i odwagi w kontaktach z rówieśnikami, </w:t>
      </w:r>
    </w:p>
    <w:p w:rsidR="00244E23" w:rsidRPr="00244E23" w:rsidRDefault="00244E23" w:rsidP="00244E23">
      <w:pPr>
        <w:numPr>
          <w:ilvl w:val="0"/>
          <w:numId w:val="3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poznaniu własnych potrzeb i wartości ,</w:t>
      </w:r>
    </w:p>
    <w:p w:rsidR="00244E23" w:rsidRDefault="00244E23" w:rsidP="00244E23">
      <w:pPr>
        <w:numPr>
          <w:ilvl w:val="0"/>
          <w:numId w:val="3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nawiązywaniu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dobrych relacji z rówieśnikami.</w:t>
      </w:r>
    </w:p>
    <w:p w:rsidR="00244E23" w:rsidRPr="00244E23" w:rsidRDefault="00244E23" w:rsidP="00244E23">
      <w:p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E23" w:rsidRPr="00244E23" w:rsidRDefault="00244E23" w:rsidP="00244E2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realizacji: </w:t>
      </w:r>
    </w:p>
    <w:p w:rsidR="00244E23" w:rsidRPr="00244E23" w:rsidRDefault="00244E23" w:rsidP="00244E23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Rek</w:t>
      </w:r>
      <w:r w:rsidR="00855ACC">
        <w:rPr>
          <w:rFonts w:ascii="Times New Roman" w:eastAsia="Times New Roman" w:hAnsi="Times New Roman" w:cs="Times New Roman"/>
          <w:sz w:val="24"/>
          <w:szCs w:val="24"/>
          <w:lang w:eastAsia="pl-PL"/>
        </w:rPr>
        <w:t>rutacja czerwiec – wrzesień 2020</w:t>
      </w: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kolejność zgłoszeń).</w:t>
      </w:r>
    </w:p>
    <w:p w:rsidR="00855ACC" w:rsidRDefault="00855ACC" w:rsidP="00244E23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grupy – raz w tygodniu w godzinach popołudniowych, od września 2020 do czerwca 2021</w:t>
      </w:r>
    </w:p>
    <w:p w:rsidR="00244E23" w:rsidRPr="00244E23" w:rsidRDefault="00244E23" w:rsidP="00244E23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informacje: </w:t>
      </w:r>
      <w:r w:rsidRPr="00855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58 6630335</w:t>
      </w: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pn.-czw</w:t>
      </w:r>
      <w:proofErr w:type="spellEnd"/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. 9.00-13.00 i pt. 12.00-16.00</w:t>
      </w:r>
    </w:p>
    <w:p w:rsidR="00832BC3" w:rsidRPr="00244E23" w:rsidRDefault="00832BC3" w:rsidP="00244E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32BC3" w:rsidRPr="00244E23" w:rsidSect="0083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007"/>
    <w:multiLevelType w:val="multilevel"/>
    <w:tmpl w:val="66A2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F5C19"/>
    <w:multiLevelType w:val="multilevel"/>
    <w:tmpl w:val="0060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24296"/>
    <w:multiLevelType w:val="multilevel"/>
    <w:tmpl w:val="90D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A503B"/>
    <w:multiLevelType w:val="multilevel"/>
    <w:tmpl w:val="E14C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4E23"/>
    <w:rsid w:val="00244E23"/>
    <w:rsid w:val="00565F78"/>
    <w:rsid w:val="00832BC3"/>
    <w:rsid w:val="0085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BC3"/>
  </w:style>
  <w:style w:type="paragraph" w:styleId="Nagwek1">
    <w:name w:val="heading 1"/>
    <w:basedOn w:val="Normalny"/>
    <w:link w:val="Nagwek1Znak"/>
    <w:uiPriority w:val="9"/>
    <w:qFormat/>
    <w:rsid w:val="0024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E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byline">
    <w:name w:val="post-byline"/>
    <w:basedOn w:val="Normalny"/>
    <w:rsid w:val="0024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244E23"/>
  </w:style>
  <w:style w:type="character" w:customStyle="1" w:styleId="fn">
    <w:name w:val="fn"/>
    <w:basedOn w:val="Domylnaczcionkaakapitu"/>
    <w:rsid w:val="00244E23"/>
  </w:style>
  <w:style w:type="character" w:styleId="Hipercze">
    <w:name w:val="Hyperlink"/>
    <w:basedOn w:val="Domylnaczcionkaakapitu"/>
    <w:uiPriority w:val="99"/>
    <w:semiHidden/>
    <w:unhideWhenUsed/>
    <w:rsid w:val="00244E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4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agnieszka.glodowska</dc:creator>
  <cp:lastModifiedBy>Danny</cp:lastModifiedBy>
  <cp:revision>2</cp:revision>
  <dcterms:created xsi:type="dcterms:W3CDTF">2020-06-09T10:13:00Z</dcterms:created>
  <dcterms:modified xsi:type="dcterms:W3CDTF">2020-06-09T10:13:00Z</dcterms:modified>
</cp:coreProperties>
</file>