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5D2" w:rsidRPr="008605D2" w:rsidRDefault="00934DD9" w:rsidP="00095B5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Regulamin </w:t>
      </w:r>
      <w:r w:rsidR="00BD05DC" w:rsidRPr="008605D2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pracy zdalnej w </w:t>
      </w:r>
      <w:proofErr w:type="spellStart"/>
      <w:r w:rsidR="008605D2" w:rsidRPr="008605D2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ZSCHiE</w:t>
      </w:r>
      <w:proofErr w:type="spellEnd"/>
    </w:p>
    <w:p w:rsidR="00BD05DC" w:rsidRPr="008605D2" w:rsidRDefault="00934DD9" w:rsidP="00095B5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-</w:t>
      </w:r>
      <w:r w:rsidR="00EE0635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</w:t>
      </w:r>
      <w:r w:rsidR="008605D2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dla uczniów,</w:t>
      </w:r>
      <w:r w:rsidR="00BD05DC" w:rsidRPr="008605D2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rodziców, nauczycieli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.</w:t>
      </w:r>
    </w:p>
    <w:p w:rsidR="00BD05DC" w:rsidRPr="00BD05DC" w:rsidRDefault="00BD05DC" w:rsidP="00095B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05DC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§1 Rozporządzenia MEN z dnia 20 marca 2020r.(DU 2020 poz.439) w sprawie szczegółowych rozwiązań w okresie czasowego ograniczenia funkcjonowania jednostek systemu oświaty w związku z zapobieganiem, przeciwdziałaniem i zwalczaniem COVID-19, dyrektor szkoły zarządza:</w:t>
      </w:r>
    </w:p>
    <w:p w:rsidR="00741034" w:rsidRPr="00741034" w:rsidRDefault="00741034" w:rsidP="00095B5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05DC">
        <w:rPr>
          <w:rFonts w:ascii="Times New Roman" w:eastAsia="Times New Roman" w:hAnsi="Times New Roman" w:cs="Times New Roman"/>
          <w:sz w:val="24"/>
          <w:szCs w:val="24"/>
          <w:lang w:eastAsia="pl-PL"/>
        </w:rPr>
        <w:t>W c</w:t>
      </w:r>
      <w:r w:rsidR="00091861">
        <w:rPr>
          <w:rFonts w:ascii="Times New Roman" w:eastAsia="Times New Roman" w:hAnsi="Times New Roman" w:cs="Times New Roman"/>
          <w:sz w:val="24"/>
          <w:szCs w:val="24"/>
          <w:lang w:eastAsia="pl-PL"/>
        </w:rPr>
        <w:t>zasie przejścia szkoły z nauczania stacjonarnego na nauczanie zdalne,u</w:t>
      </w:r>
      <w:r w:rsidRPr="00BD05DC">
        <w:rPr>
          <w:rFonts w:ascii="Times New Roman" w:eastAsia="Times New Roman" w:hAnsi="Times New Roman" w:cs="Times New Roman"/>
          <w:sz w:val="24"/>
          <w:szCs w:val="24"/>
          <w:lang w:eastAsia="pl-PL"/>
        </w:rPr>
        <w:t>względ</w:t>
      </w:r>
      <w:r w:rsidR="00091861">
        <w:rPr>
          <w:rFonts w:ascii="Times New Roman" w:eastAsia="Times New Roman" w:hAnsi="Times New Roman" w:cs="Times New Roman"/>
          <w:sz w:val="24"/>
          <w:szCs w:val="24"/>
          <w:lang w:eastAsia="pl-PL"/>
        </w:rPr>
        <w:t>niając</w:t>
      </w:r>
      <w:r w:rsidRPr="00BD05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zintensyfikowaną pracę przy komputerze</w:t>
      </w:r>
      <w:r w:rsidR="0009186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0806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jednostka lekcyjna trwa</w:t>
      </w:r>
      <w:r w:rsidR="004E74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D05DC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080653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Pr="00BD05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minut</w:t>
      </w:r>
      <w:r w:rsidR="00080653">
        <w:rPr>
          <w:rFonts w:ascii="Times New Roman" w:eastAsia="Times New Roman" w:hAnsi="Times New Roman" w:cs="Times New Roman"/>
          <w:sz w:val="24"/>
          <w:szCs w:val="24"/>
          <w:lang w:eastAsia="pl-PL"/>
        </w:rPr>
        <w:t>, p</w:t>
      </w:r>
      <w:r w:rsidRPr="00BD05DC">
        <w:rPr>
          <w:rFonts w:ascii="Times New Roman" w:eastAsia="Times New Roman" w:hAnsi="Times New Roman" w:cs="Times New Roman"/>
          <w:sz w:val="24"/>
          <w:szCs w:val="24"/>
          <w:lang w:eastAsia="pl-PL"/>
        </w:rPr>
        <w:t>o każdej jednostce lekcyjnej</w:t>
      </w:r>
      <w:r w:rsidR="000806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następuje przerwa trwająca 15 minut zgodnie z określonym planem „dzwonków”</w:t>
      </w:r>
      <w:r w:rsidRPr="00BD05D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D05DC" w:rsidRPr="00BD05DC" w:rsidRDefault="00080653" w:rsidP="00095B5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Godziny „dzwonków” dostępne są </w:t>
      </w:r>
      <w:r w:rsidR="00BD05DC" w:rsidRPr="00BD05DC">
        <w:rPr>
          <w:rFonts w:ascii="Times New Roman" w:eastAsia="Times New Roman" w:hAnsi="Times New Roman" w:cs="Times New Roman"/>
          <w:sz w:val="24"/>
          <w:szCs w:val="24"/>
          <w:lang w:eastAsia="pl-PL"/>
        </w:rPr>
        <w:t>na stronie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internetowej szkoły </w:t>
      </w:r>
    </w:p>
    <w:p w:rsidR="00BD05DC" w:rsidRPr="00BD05DC" w:rsidRDefault="00080653" w:rsidP="00095B5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 szkolne zdalne</w:t>
      </w:r>
      <w:r w:rsidR="004E74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rozpoczynają się o godzinie 7.25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4E74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D05DC" w:rsidRPr="00BD05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kończą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się najpóźniej </w:t>
      </w:r>
      <w:r w:rsidR="006F5B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 godzinie 16.00, plan zajęć zgodny jest dotychczas obowiązującym przed wprowadzeniem nauczania zdalnego.</w:t>
      </w:r>
    </w:p>
    <w:p w:rsidR="00BD05DC" w:rsidRPr="00BD05DC" w:rsidRDefault="00BD05DC" w:rsidP="00095B5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05DC"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 lekcyjne oraz komunikacja uczniów, rodziców i nauczycieli będzie odbywała się zdalnie przy wykorzystaniu darmowych narzędzi Microsoft Office365</w:t>
      </w:r>
      <w:r w:rsidR="008773C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BD05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 w</w:t>
      </w:r>
      <w:r w:rsidR="008773C0">
        <w:rPr>
          <w:rFonts w:ascii="Times New Roman" w:eastAsia="Times New Roman" w:hAnsi="Times New Roman" w:cs="Times New Roman"/>
          <w:sz w:val="24"/>
          <w:szCs w:val="24"/>
          <w:lang w:eastAsia="pl-PL"/>
        </w:rPr>
        <w:t>ykorzystaniu aplikacji TEAMS</w:t>
      </w:r>
      <w:r w:rsidR="00892063">
        <w:rPr>
          <w:rFonts w:ascii="Times New Roman" w:eastAsia="Times New Roman" w:hAnsi="Times New Roman" w:cs="Times New Roman"/>
          <w:sz w:val="24"/>
          <w:szCs w:val="24"/>
          <w:lang w:eastAsia="pl-PL"/>
        </w:rPr>
        <w:t>, uzupełnieniem tego nauczania może być kontakt mailowy.</w:t>
      </w:r>
    </w:p>
    <w:p w:rsidR="00BD05DC" w:rsidRPr="008773C0" w:rsidRDefault="008773C0" w:rsidP="00095B5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nauczania zdalnego powinno używać się komputera. </w:t>
      </w:r>
      <w:r w:rsidR="00BD05DC" w:rsidRPr="008773C0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Uczniowie, k</w:t>
      </w:r>
      <w:r w:rsidRPr="008773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tórzy </w:t>
      </w:r>
      <w:r w:rsidR="006F5B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</w:t>
      </w:r>
      <w:r w:rsidRPr="008773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posiadają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komputera</w:t>
      </w:r>
      <w:r w:rsidR="00BD05DC" w:rsidRPr="008773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mogą używać telefon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 komórkowego.</w:t>
      </w:r>
    </w:p>
    <w:p w:rsidR="00BD05DC" w:rsidRDefault="00BD05DC" w:rsidP="00095B5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05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Uczniowie do komunikacji z nauczycielem w bieżących sprawach mogą posługiwać się także pocztą </w:t>
      </w:r>
      <w:r w:rsidR="00131350">
        <w:rPr>
          <w:rFonts w:ascii="Times New Roman" w:eastAsia="Times New Roman" w:hAnsi="Times New Roman" w:cs="Times New Roman"/>
          <w:sz w:val="24"/>
          <w:szCs w:val="24"/>
          <w:lang w:eastAsia="pl-PL"/>
        </w:rPr>
        <w:t>e-dziennika</w:t>
      </w:r>
      <w:r w:rsidR="00892063">
        <w:rPr>
          <w:rFonts w:ascii="Times New Roman" w:eastAsia="Times New Roman" w:hAnsi="Times New Roman" w:cs="Times New Roman"/>
          <w:sz w:val="24"/>
          <w:szCs w:val="24"/>
          <w:lang w:eastAsia="pl-PL"/>
        </w:rPr>
        <w:t>, pocztą elektroniczną lub innym wskazanym przez nauczyciela środkiem komunikacji.</w:t>
      </w:r>
    </w:p>
    <w:p w:rsidR="008605D2" w:rsidRPr="008605D2" w:rsidRDefault="008605D2" w:rsidP="00095B56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8605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czasie zajęć zdalnych nauczyciel sprawdza frekwencję poprzez wpis ucznia </w:t>
      </w:r>
      <w:r w:rsidR="006F5B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</w:t>
      </w:r>
      <w:r w:rsidRPr="008605D2">
        <w:rPr>
          <w:rFonts w:ascii="Times New Roman" w:eastAsia="Times New Roman" w:hAnsi="Times New Roman" w:cs="Times New Roman"/>
          <w:sz w:val="24"/>
          <w:szCs w:val="24"/>
          <w:lang w:eastAsia="pl-PL"/>
        </w:rPr>
        <w:t>na czacie w aplikacji TEAMS „obecna/obecny” lub na podstawie zgłoszenia obecności ustnie przez ucznia nauczycielowi podczas lekcji. Obecność powinna być sprawdzona przez nauczyciela co najmniej jeden raz na początku zajęć lekcyjnych. Nauczyciel odnotowuje frekwencję w e-dzienniku</w:t>
      </w:r>
      <w:r w:rsidR="006F5B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605D2">
        <w:rPr>
          <w:rFonts w:ascii="Times New Roman" w:eastAsia="Times New Roman" w:hAnsi="Times New Roman" w:cs="Times New Roman"/>
          <w:sz w:val="24"/>
          <w:szCs w:val="24"/>
          <w:lang w:eastAsia="pl-PL"/>
        </w:rPr>
        <w:t>w dniu przeprowadzenia zajęć.</w:t>
      </w:r>
    </w:p>
    <w:p w:rsidR="008605D2" w:rsidRPr="008605D2" w:rsidRDefault="008605D2" w:rsidP="00095B56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05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Pełnoletni uczniowie oraz rodzice uczniów niepełnoletnich wnioskują </w:t>
      </w:r>
      <w:r w:rsidR="006F5B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</w:t>
      </w:r>
      <w:r w:rsidRPr="008605D2">
        <w:rPr>
          <w:rFonts w:ascii="Times New Roman" w:eastAsia="Times New Roman" w:hAnsi="Times New Roman" w:cs="Times New Roman"/>
          <w:sz w:val="24"/>
          <w:szCs w:val="24"/>
          <w:lang w:eastAsia="pl-PL"/>
        </w:rPr>
        <w:t>o usprawiedliwienie nieobecności ucznia na zajęciach zdalnych przez wysłanie wiadomości na poczcie e-dziennika do wychowawcy klasy.</w:t>
      </w:r>
    </w:p>
    <w:p w:rsidR="008605D2" w:rsidRDefault="008605D2" w:rsidP="00095B56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05D2">
        <w:rPr>
          <w:rFonts w:ascii="Times New Roman" w:eastAsia="Times New Roman" w:hAnsi="Times New Roman" w:cs="Times New Roman"/>
          <w:sz w:val="24"/>
          <w:szCs w:val="24"/>
          <w:lang w:eastAsia="pl-PL"/>
        </w:rPr>
        <w:t>Konsultacje z rodzicami mogą odbywać się z wykorzystaniem dziennika elektronicznego, poprzez aplikację Microsoft Office 365-TEAMS, drogą telefoniczną (w przypadku, gdy nauczyciel udostępnia prywatny numer telefonu na potrzeby szkoły). Konsultacje mogą odbywać się codziennie, od poniedziałku do piątku w dni</w:t>
      </w:r>
      <w:r w:rsidR="00EE06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zajęć lekcyjnych, w godzinach 7.25</w:t>
      </w:r>
      <w:r w:rsidRPr="008605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- 15.00, w przypadkach indywidualnych </w:t>
      </w:r>
      <w:r w:rsidR="006F5B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4E74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</w:t>
      </w:r>
      <w:r w:rsidR="006F5B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8605D2">
        <w:rPr>
          <w:rFonts w:ascii="Times New Roman" w:eastAsia="Times New Roman" w:hAnsi="Times New Roman" w:cs="Times New Roman"/>
          <w:sz w:val="24"/>
          <w:szCs w:val="24"/>
          <w:lang w:eastAsia="pl-PL"/>
        </w:rPr>
        <w:t>w godzinach ustalonych z nauczycielem.</w:t>
      </w:r>
    </w:p>
    <w:p w:rsidR="006F5B11" w:rsidRPr="006F5B11" w:rsidRDefault="006F5B11" w:rsidP="00095B5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5B11">
        <w:rPr>
          <w:rFonts w:ascii="Times New Roman" w:eastAsia="Times New Roman" w:hAnsi="Times New Roman" w:cs="Times New Roman"/>
          <w:sz w:val="23"/>
          <w:szCs w:val="23"/>
          <w:lang w:eastAsia="pl-PL"/>
        </w:rPr>
        <w:t>Dla ułatwienia i czytelności pracy grup/klas każdy nauczyciel zakłada dla swojej grupy/klasy kanał przedmiotowy, a następnie przekazuje przez zakładkę PLIK na aplikacji TEAMS materiały i zadania dla uczniów. </w:t>
      </w:r>
      <w:r w:rsidRPr="006F5B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F5B11">
        <w:rPr>
          <w:rFonts w:ascii="Times New Roman" w:hAnsi="Times New Roman" w:cs="Times New Roman"/>
          <w:sz w:val="24"/>
          <w:szCs w:val="24"/>
        </w:rPr>
        <w:t>Uczniowie zamieszczają notatki, wykonane prace domowe, wypełniają testy i inne prace zlecone przez nauczyciela w miej</w:t>
      </w:r>
      <w:r>
        <w:rPr>
          <w:rFonts w:ascii="Times New Roman" w:hAnsi="Times New Roman" w:cs="Times New Roman"/>
          <w:sz w:val="24"/>
          <w:szCs w:val="24"/>
        </w:rPr>
        <w:t xml:space="preserve">scu wskazanym przez nauczyciela. </w:t>
      </w:r>
    </w:p>
    <w:p w:rsidR="008605D2" w:rsidRPr="008605D2" w:rsidRDefault="008605D2" w:rsidP="00095B56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05D2">
        <w:rPr>
          <w:rFonts w:ascii="Times New Roman" w:eastAsia="Times New Roman" w:hAnsi="Times New Roman" w:cs="Times New Roman"/>
          <w:sz w:val="24"/>
          <w:szCs w:val="24"/>
          <w:lang w:eastAsia="pl-PL"/>
        </w:rPr>
        <w:t>.Termin (datę i godzinę) odpowiedzi ustnych z wykorzystaniem aplikacji TEAMS (poza czasem lekcji) nauczyciel może ustalić z uczniem indywidualnie.</w:t>
      </w:r>
    </w:p>
    <w:p w:rsidR="008605D2" w:rsidRPr="008605D2" w:rsidRDefault="008605D2" w:rsidP="00095B56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05D2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Terminy i liczba przeprowadzanych sprawdzianów powinny być zgodne ze statutem szkoły.</w:t>
      </w:r>
    </w:p>
    <w:p w:rsidR="008605D2" w:rsidRPr="006F5B11" w:rsidRDefault="008605D2" w:rsidP="00095B56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05D2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problemów technicznych i sprzętowych</w:t>
      </w:r>
      <w:r w:rsidR="007443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605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obowiązkiem ucznia jest skontaktowanie się z nauczycielem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w </w:t>
      </w:r>
      <w:r w:rsidRPr="008605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przypadku braku możliwości kontaktu </w:t>
      </w:r>
      <w:r w:rsidR="006F5B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</w:t>
      </w:r>
      <w:r w:rsidRPr="008605D2">
        <w:rPr>
          <w:rFonts w:ascii="Times New Roman" w:eastAsia="Times New Roman" w:hAnsi="Times New Roman" w:cs="Times New Roman"/>
          <w:sz w:val="24"/>
          <w:szCs w:val="24"/>
          <w:lang w:eastAsia="pl-PL"/>
        </w:rPr>
        <w:t>z nauczycielem powinien przekazać informację przez sekretariat szkoły.</w:t>
      </w:r>
    </w:p>
    <w:p w:rsidR="00BD05DC" w:rsidRPr="00BD05DC" w:rsidRDefault="00BD05DC" w:rsidP="00095B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05D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    </w:t>
      </w:r>
      <w:r w:rsidRPr="00BD05D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NAUCZYCIEL</w:t>
      </w:r>
      <w:r w:rsidRPr="00BD05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ramach pracy jest zobowiązany do:</w:t>
      </w:r>
    </w:p>
    <w:p w:rsidR="00BD05DC" w:rsidRPr="00BD05DC" w:rsidRDefault="00BD05DC" w:rsidP="00095B5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05DC">
        <w:rPr>
          <w:rFonts w:ascii="Times New Roman" w:eastAsia="Times New Roman" w:hAnsi="Times New Roman" w:cs="Times New Roman"/>
          <w:sz w:val="24"/>
          <w:szCs w:val="24"/>
          <w:lang w:eastAsia="pl-PL"/>
        </w:rPr>
        <w:t>zamieszczania</w:t>
      </w:r>
      <w:r w:rsidR="007443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</w:t>
      </w:r>
      <w:r w:rsidRPr="00BD05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aktualizowania</w:t>
      </w:r>
      <w:r w:rsidR="007443E4" w:rsidRPr="007443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443E4" w:rsidRPr="00BD05DC">
        <w:rPr>
          <w:rFonts w:ascii="Times New Roman" w:eastAsia="Times New Roman" w:hAnsi="Times New Roman" w:cs="Times New Roman"/>
          <w:sz w:val="24"/>
          <w:szCs w:val="24"/>
          <w:lang w:eastAsia="pl-PL"/>
        </w:rPr>
        <w:t>na TEAMS</w:t>
      </w:r>
      <w:r w:rsidRPr="00BD05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materiałów dla uczniów niezbędnych </w:t>
      </w:r>
      <w:r w:rsidR="006F5B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 w:rsidRPr="00BD05DC">
        <w:rPr>
          <w:rFonts w:ascii="Times New Roman" w:eastAsia="Times New Roman" w:hAnsi="Times New Roman" w:cs="Times New Roman"/>
          <w:sz w:val="24"/>
          <w:szCs w:val="24"/>
          <w:lang w:eastAsia="pl-PL"/>
        </w:rPr>
        <w:t>do nauki,</w:t>
      </w:r>
    </w:p>
    <w:p w:rsidR="00BD05DC" w:rsidRPr="00BD05DC" w:rsidRDefault="00BD05DC" w:rsidP="00095B5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05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prowadzenia różnych form monitorowania postępów uczniów </w:t>
      </w:r>
      <w:r w:rsidR="00892063">
        <w:rPr>
          <w:rFonts w:ascii="Times New Roman" w:eastAsia="Times New Roman" w:hAnsi="Times New Roman" w:cs="Times New Roman"/>
          <w:sz w:val="24"/>
          <w:szCs w:val="24"/>
          <w:lang w:eastAsia="pl-PL"/>
        </w:rPr>
        <w:t>oraz sposobów weryfikacji wiadomości</w:t>
      </w:r>
      <w:r w:rsidRPr="00BD05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umiejętności uczniów</w:t>
      </w:r>
      <w:r w:rsidR="0089206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BD05DC" w:rsidRPr="00BD05DC" w:rsidRDefault="00BD05DC" w:rsidP="00095B5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05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sprawdzania frekwencji uczniów i odnotowywania jej w </w:t>
      </w:r>
      <w:r w:rsidR="00131350">
        <w:rPr>
          <w:rFonts w:ascii="Times New Roman" w:eastAsia="Times New Roman" w:hAnsi="Times New Roman" w:cs="Times New Roman"/>
          <w:sz w:val="24"/>
          <w:szCs w:val="24"/>
          <w:lang w:eastAsia="pl-PL"/>
        </w:rPr>
        <w:t>e- dziennik</w:t>
      </w:r>
      <w:r w:rsidR="00892063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BD05D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BD05DC" w:rsidRPr="00BD05DC" w:rsidRDefault="00892063" w:rsidP="00095B5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przekazywania</w:t>
      </w:r>
      <w:r w:rsidR="00BD05DC" w:rsidRPr="00BD05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informacji zwrotnej do ucznia na temat jego postępów i osiągnięć edukacyjnych w związku z wykonanymi zadaniami, tak by uczeń mógł się z nią zapoznać i przystąpić do poprawy,</w:t>
      </w:r>
    </w:p>
    <w:p w:rsidR="00BD05DC" w:rsidRPr="00BD05DC" w:rsidRDefault="00BD05DC" w:rsidP="00095B5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05DC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regularnego wpisywania ocen i innych niezbęd</w:t>
      </w:r>
      <w:r w:rsidR="00892063">
        <w:rPr>
          <w:rFonts w:ascii="Times New Roman" w:eastAsia="Times New Roman" w:hAnsi="Times New Roman" w:cs="Times New Roman"/>
          <w:sz w:val="24"/>
          <w:szCs w:val="24"/>
          <w:lang w:eastAsia="pl-PL"/>
        </w:rPr>
        <w:t>nych informacji do e-dziennika</w:t>
      </w:r>
      <w:r w:rsidRPr="00BD05D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BD05DC" w:rsidRPr="00BD05DC" w:rsidRDefault="00892063" w:rsidP="00095B5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przeprowadzania </w:t>
      </w:r>
      <w:r w:rsidR="00BD05DC" w:rsidRPr="00BD05DC">
        <w:rPr>
          <w:rFonts w:ascii="Times New Roman" w:eastAsia="Times New Roman" w:hAnsi="Times New Roman" w:cs="Times New Roman"/>
          <w:sz w:val="24"/>
          <w:szCs w:val="24"/>
          <w:lang w:eastAsia="pl-PL"/>
        </w:rPr>
        <w:t>lekcji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online</w:t>
      </w:r>
      <w:r w:rsidR="00BD05DC" w:rsidRPr="00BD05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uczniami,</w:t>
      </w:r>
    </w:p>
    <w:p w:rsidR="00BD05DC" w:rsidRPr="00BD05DC" w:rsidRDefault="00BD05DC" w:rsidP="00095B5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05DC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przeprowadzania konsultacji z rodzicami zgodnie z ustalonym harmonogramem,</w:t>
      </w:r>
    </w:p>
    <w:p w:rsidR="00BD05DC" w:rsidRPr="00BD05DC" w:rsidRDefault="00EC6233" w:rsidP="00095B5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powiadomienia telefonicznie dyrekcję szkoły</w:t>
      </w:r>
      <w:r w:rsidR="00BD05DC" w:rsidRPr="00BD05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nieobecności w pracy zgodnie </w:t>
      </w:r>
      <w:r w:rsidR="006F5B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</w:t>
      </w:r>
      <w:r w:rsidR="00BD05DC" w:rsidRPr="00BD05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="006F5B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D05DC" w:rsidRPr="00BD05DC">
        <w:rPr>
          <w:rFonts w:ascii="Times New Roman" w:eastAsia="Times New Roman" w:hAnsi="Times New Roman" w:cs="Times New Roman"/>
          <w:sz w:val="24"/>
          <w:szCs w:val="24"/>
          <w:lang w:eastAsia="pl-PL"/>
        </w:rPr>
        <w:t>dotychczas obowiązującymi zasadami.</w:t>
      </w:r>
    </w:p>
    <w:p w:rsidR="00BD05DC" w:rsidRPr="00BD05DC" w:rsidRDefault="00BD05DC" w:rsidP="00095B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05D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UCZNIOWIE </w:t>
      </w:r>
      <w:r w:rsidRPr="00BD05DC">
        <w:rPr>
          <w:rFonts w:ascii="Times New Roman" w:eastAsia="Times New Roman" w:hAnsi="Times New Roman" w:cs="Times New Roman"/>
          <w:sz w:val="24"/>
          <w:szCs w:val="24"/>
          <w:lang w:eastAsia="pl-PL"/>
        </w:rPr>
        <w:t>w czas</w:t>
      </w:r>
      <w:r w:rsidR="00AF50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 </w:t>
      </w:r>
      <w:r w:rsidRPr="00BD05DC">
        <w:rPr>
          <w:rFonts w:ascii="Times New Roman" w:eastAsia="Times New Roman" w:hAnsi="Times New Roman" w:cs="Times New Roman"/>
          <w:sz w:val="24"/>
          <w:szCs w:val="24"/>
          <w:lang w:eastAsia="pl-PL"/>
        </w:rPr>
        <w:t>nauczania zdalnego zobowiązani są do:</w:t>
      </w:r>
    </w:p>
    <w:p w:rsidR="006F5B11" w:rsidRDefault="006F5B11" w:rsidP="00095B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 </w:t>
      </w:r>
      <w:r w:rsidR="00BD05DC" w:rsidRPr="00BD05DC">
        <w:rPr>
          <w:rFonts w:ascii="Times New Roman" w:eastAsia="Times New Roman" w:hAnsi="Times New Roman" w:cs="Times New Roman"/>
          <w:sz w:val="24"/>
          <w:szCs w:val="24"/>
          <w:lang w:eastAsia="pl-PL"/>
        </w:rPr>
        <w:t>wykon</w:t>
      </w:r>
      <w:r w:rsidR="007443E4">
        <w:rPr>
          <w:rFonts w:ascii="Times New Roman" w:eastAsia="Times New Roman" w:hAnsi="Times New Roman" w:cs="Times New Roman"/>
          <w:sz w:val="24"/>
          <w:szCs w:val="24"/>
          <w:lang w:eastAsia="pl-PL"/>
        </w:rPr>
        <w:t>yw</w:t>
      </w:r>
      <w:r w:rsidR="00BD05DC" w:rsidRPr="00BD05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ania i przesyłania nauczycielowi </w:t>
      </w:r>
      <w:r w:rsidR="00091C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efektów </w:t>
      </w:r>
      <w:r w:rsidR="00BD05DC" w:rsidRPr="00BD05DC">
        <w:rPr>
          <w:rFonts w:ascii="Times New Roman" w:eastAsia="Times New Roman" w:hAnsi="Times New Roman" w:cs="Times New Roman"/>
          <w:sz w:val="24"/>
          <w:szCs w:val="24"/>
          <w:lang w:eastAsia="pl-PL"/>
        </w:rPr>
        <w:t>pracy zgodnie ze wskazówkami</w:t>
      </w:r>
    </w:p>
    <w:p w:rsidR="006F5B11" w:rsidRDefault="006F5B11" w:rsidP="00095B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BD05DC" w:rsidRPr="00BD05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D05DC" w:rsidRPr="00BD05DC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nauczyciela</w:t>
      </w:r>
      <w:r w:rsidR="007443E4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="00091C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przesłanie</w:t>
      </w:r>
      <w:r w:rsidR="00BD05DC" w:rsidRPr="00BD05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zdjęcia wykonanej pracy</w:t>
      </w:r>
      <w:r w:rsidR="00091C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dopuszczalne jest po uzyskaniu </w:t>
      </w:r>
    </w:p>
    <w:p w:rsidR="00BD05DC" w:rsidRPr="00BD05DC" w:rsidRDefault="006F5B11" w:rsidP="00095B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="00091CB5">
        <w:rPr>
          <w:rFonts w:ascii="Times New Roman" w:eastAsia="Times New Roman" w:hAnsi="Times New Roman" w:cs="Times New Roman"/>
          <w:sz w:val="24"/>
          <w:szCs w:val="24"/>
          <w:lang w:eastAsia="pl-PL"/>
        </w:rPr>
        <w:t>zgody nauczyciela,</w:t>
      </w:r>
    </w:p>
    <w:p w:rsidR="006F5B11" w:rsidRDefault="006F5B11" w:rsidP="00095B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 </w:t>
      </w:r>
      <w:r w:rsidR="00BD05DC" w:rsidRPr="00BD05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opisania imieniem i nazwiskiem, nazwą przedmiotu oraz symbolem klasy prac </w:t>
      </w:r>
    </w:p>
    <w:p w:rsidR="00BD05DC" w:rsidRPr="00BD05DC" w:rsidRDefault="006F5B11" w:rsidP="00095B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BD05DC" w:rsidRPr="00BD05DC">
        <w:rPr>
          <w:rFonts w:ascii="Times New Roman" w:eastAsia="Times New Roman" w:hAnsi="Times New Roman" w:cs="Times New Roman"/>
          <w:sz w:val="24"/>
          <w:szCs w:val="24"/>
          <w:lang w:eastAsia="pl-PL"/>
        </w:rPr>
        <w:t>przesyłanych do nauczycieli,</w:t>
      </w:r>
    </w:p>
    <w:p w:rsidR="00BD05DC" w:rsidRPr="00BD05DC" w:rsidRDefault="006F5B11" w:rsidP="00095B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 </w:t>
      </w:r>
      <w:r w:rsidR="00091CB5">
        <w:rPr>
          <w:rFonts w:ascii="Times New Roman" w:eastAsia="Times New Roman" w:hAnsi="Times New Roman" w:cs="Times New Roman"/>
          <w:sz w:val="24"/>
          <w:szCs w:val="24"/>
          <w:lang w:eastAsia="pl-PL"/>
        </w:rPr>
        <w:t>włączenia kamery na początku zajęć, a w czasie ich trwania na prośbę nauczyciela.</w:t>
      </w:r>
    </w:p>
    <w:p w:rsidR="00BD05DC" w:rsidRPr="00BD05DC" w:rsidRDefault="00BD05DC" w:rsidP="00095B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05D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ETYKIETA PRACY ZDALNEJ</w:t>
      </w:r>
      <w:r w:rsidR="006F5B1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 </w:t>
      </w:r>
      <w:r w:rsidRPr="00BD05D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- REGULAMIN:</w:t>
      </w:r>
    </w:p>
    <w:p w:rsidR="00BD05DC" w:rsidRPr="00BD05DC" w:rsidRDefault="00A73BDA" w:rsidP="00095B56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Podczas prowadzenia zajęć</w:t>
      </w:r>
      <w:r w:rsidR="00BD05DC" w:rsidRPr="00BD05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należy być ubranym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z ogólnie obowiązującymi normami.</w:t>
      </w:r>
      <w:r w:rsidR="00BD05DC" w:rsidRPr="00BD05D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D05DC" w:rsidRPr="00BD05DC" w:rsidRDefault="00BD05DC" w:rsidP="00095B56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05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Podczas zajęć </w:t>
      </w:r>
      <w:r w:rsidR="00A73BDA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powstrzymać się</w:t>
      </w:r>
      <w:r w:rsidRPr="00BD05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</w:t>
      </w:r>
      <w:r w:rsidR="00A73B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spożywania posiłków</w:t>
      </w:r>
      <w:r w:rsidRPr="00BD05D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D05DC" w:rsidRPr="00BD05DC" w:rsidRDefault="00A73BDA" w:rsidP="00095B56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BD05DC" w:rsidRPr="00BD05DC">
        <w:rPr>
          <w:rFonts w:ascii="Times New Roman" w:eastAsia="Times New Roman" w:hAnsi="Times New Roman" w:cs="Times New Roman"/>
          <w:sz w:val="24"/>
          <w:szCs w:val="24"/>
          <w:lang w:eastAsia="pl-PL"/>
        </w:rPr>
        <w:t>ie wolno nagrywać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przebiegu zajęć</w:t>
      </w:r>
      <w:r w:rsidR="00BD05DC" w:rsidRPr="00BD05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bez zgody osób w niej uczestniczących (podczas nagrywania wszyscy otrzymują automatycznie na ekranach komunikat o nagrywaniu).</w:t>
      </w:r>
    </w:p>
    <w:p w:rsidR="00BD05DC" w:rsidRPr="00BD05DC" w:rsidRDefault="00A73BDA" w:rsidP="00095B56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Podczas zajęć zdalnych</w:t>
      </w:r>
      <w:r w:rsidR="00BD05DC" w:rsidRPr="00BD05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mikrofony w komputerach, telewizory, radia i inne spr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zęty </w:t>
      </w:r>
      <w:r w:rsidR="006F5B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domu muszą być wyciszone, zaleca się stosowanie słuchawek.</w:t>
      </w:r>
    </w:p>
    <w:p w:rsidR="00BD05DC" w:rsidRPr="00BD05DC" w:rsidRDefault="00A73BDA" w:rsidP="00095B56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</w:t>
      </w:r>
      <w:r w:rsidR="00BD05DC" w:rsidRPr="00BD05DC">
        <w:rPr>
          <w:rFonts w:ascii="Times New Roman" w:eastAsia="Times New Roman" w:hAnsi="Times New Roman" w:cs="Times New Roman"/>
          <w:sz w:val="24"/>
          <w:szCs w:val="24"/>
          <w:lang w:eastAsia="pl-PL"/>
        </w:rPr>
        <w:t>ekcję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zdalną</w:t>
      </w:r>
      <w:r w:rsidR="00BD05DC" w:rsidRPr="00BD05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zawsze rozpoczyna nauczyciel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uczniowie do niej dołączają.</w:t>
      </w:r>
    </w:p>
    <w:p w:rsidR="00BD05DC" w:rsidRPr="00BD05DC" w:rsidRDefault="00A73BDA" w:rsidP="00095B56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="00DD7B62">
        <w:rPr>
          <w:rFonts w:ascii="Times New Roman" w:eastAsia="Times New Roman" w:hAnsi="Times New Roman" w:cs="Times New Roman"/>
          <w:sz w:val="24"/>
          <w:szCs w:val="24"/>
          <w:lang w:eastAsia="pl-PL"/>
        </w:rPr>
        <w:t>można umieszczać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czacie linków, hasztagów itp. w grupie zajęciowej</w:t>
      </w:r>
      <w:r w:rsidR="00BD05DC" w:rsidRPr="00BD05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F5B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</w:t>
      </w:r>
      <w:r w:rsidR="00BD05DC" w:rsidRPr="00BD05DC">
        <w:rPr>
          <w:rFonts w:ascii="Times New Roman" w:eastAsia="Times New Roman" w:hAnsi="Times New Roman" w:cs="Times New Roman"/>
          <w:sz w:val="24"/>
          <w:szCs w:val="24"/>
          <w:lang w:eastAsia="pl-PL"/>
        </w:rPr>
        <w:t>bez zgody osoby prowadzącej.</w:t>
      </w:r>
    </w:p>
    <w:p w:rsidR="00BD05DC" w:rsidRPr="00BD05DC" w:rsidRDefault="00BD05DC" w:rsidP="00095B56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05DC">
        <w:rPr>
          <w:rFonts w:ascii="Times New Roman" w:eastAsia="Times New Roman" w:hAnsi="Times New Roman" w:cs="Times New Roman"/>
          <w:sz w:val="24"/>
          <w:szCs w:val="24"/>
          <w:lang w:eastAsia="pl-PL"/>
        </w:rPr>
        <w:t>Tzw. przejmowanie pulpitu może następować tylko za zgodą nauczyciela do celów związanych z lekcją.</w:t>
      </w:r>
    </w:p>
    <w:p w:rsidR="00BD05DC" w:rsidRPr="00BD05DC" w:rsidRDefault="00DD7B62" w:rsidP="00095B56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stosować</w:t>
      </w:r>
      <w:r w:rsidR="00BD05DC" w:rsidRPr="00BD05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do zasad us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talonych w danej grupie/klasie</w:t>
      </w:r>
      <w:r w:rsidR="00BD05DC" w:rsidRPr="00BD05D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D05DC" w:rsidRPr="00BD05DC" w:rsidRDefault="00DD7B62" w:rsidP="00095B56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Wszystkich uczestników obowiązują kulturalne formy komunikacji</w:t>
      </w:r>
      <w:r w:rsidR="00BD05DC" w:rsidRPr="00BD05D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D7290" w:rsidRPr="006F5B11" w:rsidRDefault="00C40231" w:rsidP="00095B56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Nauczyciel/</w:t>
      </w:r>
      <w:r w:rsidR="00BD05DC" w:rsidRPr="00BD05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pracownik szkoły odpowia</w:t>
      </w:r>
      <w:r w:rsidR="00E87B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 na emaile, wiadomości, czaty </w:t>
      </w:r>
      <w:r w:rsidR="00BD05DC" w:rsidRPr="00BD05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godzinach pracy szkoły (</w:t>
      </w:r>
      <w:r w:rsidR="00BD05DC" w:rsidRPr="00BD05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 godz.</w:t>
      </w:r>
      <w:r w:rsidR="00EE06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8</w:t>
      </w:r>
      <w:bookmarkStart w:id="0" w:name="_GoBack"/>
      <w:bookmarkEnd w:id="0"/>
      <w:r w:rsidR="00BD05DC" w:rsidRPr="00BD05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.00 do 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5.00).</w:t>
      </w:r>
    </w:p>
    <w:sectPr w:rsidR="006D7290" w:rsidRPr="006F5B11" w:rsidSect="008605D2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218A9"/>
    <w:multiLevelType w:val="multilevel"/>
    <w:tmpl w:val="76FE7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067766"/>
    <w:multiLevelType w:val="multilevel"/>
    <w:tmpl w:val="8D64D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FB6DEC"/>
    <w:multiLevelType w:val="multilevel"/>
    <w:tmpl w:val="7E0C0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C22CBA"/>
    <w:multiLevelType w:val="multilevel"/>
    <w:tmpl w:val="1A98C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BF81ED0"/>
    <w:multiLevelType w:val="multilevel"/>
    <w:tmpl w:val="92707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25A0AE8"/>
    <w:multiLevelType w:val="multilevel"/>
    <w:tmpl w:val="0C346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9D51A94"/>
    <w:multiLevelType w:val="multilevel"/>
    <w:tmpl w:val="C6A8C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6730CD0"/>
    <w:multiLevelType w:val="multilevel"/>
    <w:tmpl w:val="69BA6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7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5DC"/>
    <w:rsid w:val="00080653"/>
    <w:rsid w:val="00091861"/>
    <w:rsid w:val="00091CB5"/>
    <w:rsid w:val="00095B56"/>
    <w:rsid w:val="00114D27"/>
    <w:rsid w:val="00131350"/>
    <w:rsid w:val="001B7EA2"/>
    <w:rsid w:val="00210F1F"/>
    <w:rsid w:val="00287AE0"/>
    <w:rsid w:val="00343903"/>
    <w:rsid w:val="004E7468"/>
    <w:rsid w:val="00620C91"/>
    <w:rsid w:val="00622C68"/>
    <w:rsid w:val="00640360"/>
    <w:rsid w:val="006D7290"/>
    <w:rsid w:val="006F5B11"/>
    <w:rsid w:val="00741034"/>
    <w:rsid w:val="007443E4"/>
    <w:rsid w:val="00745B11"/>
    <w:rsid w:val="008605D2"/>
    <w:rsid w:val="008773C0"/>
    <w:rsid w:val="00892063"/>
    <w:rsid w:val="00934DD9"/>
    <w:rsid w:val="009E3759"/>
    <w:rsid w:val="00A73BDA"/>
    <w:rsid w:val="00AB41DF"/>
    <w:rsid w:val="00AF5018"/>
    <w:rsid w:val="00B24291"/>
    <w:rsid w:val="00BC359B"/>
    <w:rsid w:val="00BD05DC"/>
    <w:rsid w:val="00C40231"/>
    <w:rsid w:val="00CD1542"/>
    <w:rsid w:val="00DD7B62"/>
    <w:rsid w:val="00DF6F39"/>
    <w:rsid w:val="00E22B24"/>
    <w:rsid w:val="00E87B8D"/>
    <w:rsid w:val="00EC6233"/>
    <w:rsid w:val="00EE0635"/>
    <w:rsid w:val="00FC3A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20641E-F81A-4C6A-8937-AD6FC25CF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3759"/>
  </w:style>
  <w:style w:type="paragraph" w:styleId="Nagwek1">
    <w:name w:val="heading 1"/>
    <w:basedOn w:val="Normalny"/>
    <w:link w:val="Nagwek1Znak"/>
    <w:uiPriority w:val="9"/>
    <w:qFormat/>
    <w:rsid w:val="00BD05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BD05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D0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D05DC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BD05D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D05D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D05DC"/>
    <w:rPr>
      <w:color w:val="0000FF"/>
      <w:u w:val="single"/>
    </w:rPr>
  </w:style>
  <w:style w:type="character" w:customStyle="1" w:styleId="category">
    <w:name w:val="category"/>
    <w:basedOn w:val="Domylnaczcionkaakapitu"/>
    <w:rsid w:val="00BD05DC"/>
  </w:style>
  <w:style w:type="character" w:styleId="Odwoaniedokomentarza">
    <w:name w:val="annotation reference"/>
    <w:basedOn w:val="Domylnaczcionkaakapitu"/>
    <w:uiPriority w:val="99"/>
    <w:semiHidden/>
    <w:unhideWhenUsed/>
    <w:rsid w:val="001313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135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135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13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135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1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135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605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63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4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93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47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50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5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8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60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0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8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91A5C-60E6-40B9-AC64-E7406AA21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820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 Deręgowski</dc:creator>
  <cp:lastModifiedBy>Sekretariat</cp:lastModifiedBy>
  <cp:revision>2</cp:revision>
  <cp:lastPrinted>2020-09-14T07:59:00Z</cp:lastPrinted>
  <dcterms:created xsi:type="dcterms:W3CDTF">2020-10-16T11:42:00Z</dcterms:created>
  <dcterms:modified xsi:type="dcterms:W3CDTF">2020-10-16T11:42:00Z</dcterms:modified>
</cp:coreProperties>
</file>