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92AF3" w14:textId="463A17C3" w:rsidR="002861F1" w:rsidRPr="00CF3A5E" w:rsidRDefault="001049E3" w:rsidP="002861F1">
      <w:pPr>
        <w:rPr>
          <w:rFonts w:ascii="Arial" w:hAnsi="Arial" w:cs="Arial"/>
          <w:b/>
          <w:sz w:val="22"/>
          <w:szCs w:val="22"/>
        </w:rPr>
      </w:pPr>
      <w:r w:rsidRPr="00CF3A5E">
        <w:rPr>
          <w:rFonts w:ascii="Arial" w:hAnsi="Arial" w:cs="Arial"/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56190" behindDoc="1" locked="0" layoutInCell="1" allowOverlap="1" wp14:anchorId="41A55AAA" wp14:editId="065356E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38975" cy="2840355"/>
            <wp:effectExtent l="0" t="0" r="9525" b="0"/>
            <wp:wrapTight wrapText="bothSides">
              <wp:wrapPolygon edited="0">
                <wp:start x="234" y="0"/>
                <wp:lineTo x="0" y="145"/>
                <wp:lineTo x="0" y="21151"/>
                <wp:lineTo x="117" y="21441"/>
                <wp:lineTo x="234" y="21441"/>
                <wp:lineTo x="21337" y="21441"/>
                <wp:lineTo x="21454" y="21441"/>
                <wp:lineTo x="21571" y="21151"/>
                <wp:lineTo x="21571" y="145"/>
                <wp:lineTo x="21337" y="0"/>
                <wp:lineTo x="234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594" w:rsidRPr="00CF3A5E">
        <w:rPr>
          <w:rFonts w:ascii="Arial" w:hAnsi="Arial" w:cs="Arial"/>
          <w:b/>
          <w:noProof/>
          <w:sz w:val="22"/>
          <w:szCs w:val="22"/>
          <w:lang w:eastAsia="pl-PL"/>
        </w:rPr>
        <w:drawing>
          <wp:anchor distT="0" distB="0" distL="114300" distR="114300" simplePos="0" relativeHeight="251658240" behindDoc="0" locked="0" layoutInCell="1" allowOverlap="1" wp14:anchorId="58081325" wp14:editId="61219E4E">
            <wp:simplePos x="0" y="0"/>
            <wp:positionH relativeFrom="column">
              <wp:posOffset>4808220</wp:posOffset>
            </wp:positionH>
            <wp:positionV relativeFrom="paragraph">
              <wp:posOffset>33020</wp:posOffset>
            </wp:positionV>
            <wp:extent cx="1676400" cy="808355"/>
            <wp:effectExtent l="0" t="0" r="0" b="0"/>
            <wp:wrapNone/>
            <wp:docPr id="4" name="Obraz 4" descr="C:\Users\User\AppData\Local\Microsoft\Windows\INetCache\Content.Outlook\VJ0ZN2KN\LOGO KWIDZYN PNG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Outlook\VJ0ZN2KN\LOGO KWIDZYN PNG (00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1F1" w:rsidRPr="00CF3A5E">
        <w:rPr>
          <w:rFonts w:ascii="Arial" w:hAnsi="Arial" w:cs="Arial"/>
          <w:b/>
          <w:sz w:val="22"/>
          <w:szCs w:val="22"/>
        </w:rPr>
        <w:t xml:space="preserve">Kim jesteśmy </w:t>
      </w:r>
    </w:p>
    <w:p w14:paraId="61317328" w14:textId="36BB6998" w:rsidR="002861F1" w:rsidRPr="00CF3A5E" w:rsidRDefault="002861F1" w:rsidP="00C655F3">
      <w:pPr>
        <w:jc w:val="both"/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 xml:space="preserve">Jesteśmy wyjątkową grupą ludzi, których łączy doświadczenie, wiedza i tradycja. WZPOW Kwidzyn </w:t>
      </w:r>
      <w:r w:rsidR="008556F4" w:rsidRPr="00CF3A5E">
        <w:rPr>
          <w:rFonts w:ascii="Arial" w:hAnsi="Arial" w:cs="Arial"/>
          <w:sz w:val="22"/>
          <w:szCs w:val="22"/>
        </w:rPr>
        <w:t>j</w:t>
      </w:r>
      <w:r w:rsidRPr="00CF3A5E">
        <w:rPr>
          <w:rFonts w:ascii="Arial" w:hAnsi="Arial" w:cs="Arial"/>
          <w:sz w:val="22"/>
          <w:szCs w:val="22"/>
        </w:rPr>
        <w:t>est największym w kraju producentem groszku zielonego, który stanowi główny produkt wśród mrożonek i konserw warzywnych. Wysoka jakość, walory smakowe oraz nowoczesna, ciągle ulepszana technologia gwarantują stały popyt i uznanie konsumentów w kraju i za granicą.</w:t>
      </w:r>
    </w:p>
    <w:p w14:paraId="411BBF4A" w14:textId="549F26BA" w:rsidR="002861F1" w:rsidRPr="00CF3A5E" w:rsidRDefault="002861F1" w:rsidP="00C655F3">
      <w:pPr>
        <w:jc w:val="both"/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 xml:space="preserve">Zatrudniamy obecnie około </w:t>
      </w:r>
      <w:r w:rsidR="00C655F3" w:rsidRPr="00CF3A5E">
        <w:rPr>
          <w:rFonts w:ascii="Arial" w:hAnsi="Arial" w:cs="Arial"/>
          <w:sz w:val="22"/>
          <w:szCs w:val="22"/>
        </w:rPr>
        <w:t>3</w:t>
      </w:r>
      <w:r w:rsidR="001049E3" w:rsidRPr="00CF3A5E">
        <w:rPr>
          <w:rFonts w:ascii="Arial" w:hAnsi="Arial" w:cs="Arial"/>
          <w:sz w:val="22"/>
          <w:szCs w:val="22"/>
        </w:rPr>
        <w:t>28</w:t>
      </w:r>
      <w:r w:rsidR="00C655F3" w:rsidRPr="00CF3A5E">
        <w:rPr>
          <w:rFonts w:ascii="Arial" w:hAnsi="Arial" w:cs="Arial"/>
          <w:sz w:val="22"/>
          <w:szCs w:val="22"/>
        </w:rPr>
        <w:t xml:space="preserve"> </w:t>
      </w:r>
      <w:r w:rsidRPr="00CF3A5E">
        <w:rPr>
          <w:rFonts w:ascii="Arial" w:hAnsi="Arial" w:cs="Arial"/>
          <w:sz w:val="22"/>
          <w:szCs w:val="22"/>
        </w:rPr>
        <w:t>osób</w:t>
      </w:r>
      <w:r w:rsidR="00C655F3" w:rsidRPr="00CF3A5E">
        <w:rPr>
          <w:rFonts w:ascii="Arial" w:hAnsi="Arial" w:cs="Arial"/>
          <w:sz w:val="22"/>
          <w:szCs w:val="22"/>
        </w:rPr>
        <w:t>.</w:t>
      </w:r>
      <w:r w:rsidRPr="00CF3A5E">
        <w:rPr>
          <w:rFonts w:ascii="Arial" w:hAnsi="Arial" w:cs="Arial"/>
          <w:sz w:val="22"/>
          <w:szCs w:val="22"/>
        </w:rPr>
        <w:t xml:space="preserve"> Chętnie dzielimy się wiedzą i jesteśmy otwarci na nowe wyzwania. Nieustannie się rozwijając szukamy osób chętnych na stanowisko:</w:t>
      </w:r>
    </w:p>
    <w:p w14:paraId="4D61A5D5" w14:textId="77777777" w:rsidR="00C11AD1" w:rsidRPr="00CF3A5E" w:rsidRDefault="00C11AD1">
      <w:pPr>
        <w:rPr>
          <w:rFonts w:ascii="Arial" w:hAnsi="Arial" w:cs="Arial"/>
          <w:color w:val="385623" w:themeColor="accent6" w:themeShade="80"/>
          <w:sz w:val="22"/>
          <w:szCs w:val="22"/>
        </w:rPr>
      </w:pPr>
    </w:p>
    <w:p w14:paraId="3623CA73" w14:textId="38D3D0F6" w:rsidR="00C11AD1" w:rsidRPr="00CF3A5E" w:rsidRDefault="007D650F">
      <w:pPr>
        <w:rPr>
          <w:rFonts w:ascii="Arial" w:hAnsi="Arial" w:cs="Arial"/>
          <w:b/>
          <w:color w:val="385623" w:themeColor="accent6" w:themeShade="80"/>
          <w:sz w:val="22"/>
          <w:szCs w:val="22"/>
        </w:rPr>
      </w:pPr>
      <w:r w:rsidRPr="00CF3A5E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AUTOMATYK </w:t>
      </w:r>
      <w:r w:rsidR="00A662C8" w:rsidRPr="00CF3A5E">
        <w:rPr>
          <w:rFonts w:ascii="Arial" w:hAnsi="Arial" w:cs="Arial"/>
          <w:b/>
          <w:color w:val="385623" w:themeColor="accent6" w:themeShade="80"/>
          <w:sz w:val="22"/>
          <w:szCs w:val="22"/>
        </w:rPr>
        <w:t xml:space="preserve">(ABSOLWENCI) </w:t>
      </w:r>
      <w:r w:rsidRPr="00CF3A5E">
        <w:rPr>
          <w:rFonts w:ascii="Arial" w:hAnsi="Arial" w:cs="Arial"/>
          <w:b/>
          <w:color w:val="385623" w:themeColor="accent6" w:themeShade="80"/>
          <w:sz w:val="22"/>
          <w:szCs w:val="22"/>
        </w:rPr>
        <w:t>– OBSŁUGA URZĄDZEŃ CHŁODNICZYCH</w:t>
      </w:r>
    </w:p>
    <w:p w14:paraId="0C0EF4B9" w14:textId="77777777" w:rsidR="00713148" w:rsidRPr="00CF3A5E" w:rsidRDefault="00713148">
      <w:pPr>
        <w:rPr>
          <w:rFonts w:ascii="Arial" w:hAnsi="Arial" w:cs="Arial"/>
          <w:b/>
          <w:sz w:val="22"/>
          <w:szCs w:val="22"/>
        </w:rPr>
      </w:pPr>
    </w:p>
    <w:p w14:paraId="34CF07C4" w14:textId="79DF86F4" w:rsidR="00713148" w:rsidRPr="00CF3A5E" w:rsidRDefault="00713148">
      <w:pPr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>Miejsce Pracy: Kwidzyn</w:t>
      </w:r>
    </w:p>
    <w:p w14:paraId="6A18CBBE" w14:textId="544D18D4" w:rsidR="002861F1" w:rsidRPr="00CF3A5E" w:rsidRDefault="002861F1">
      <w:pPr>
        <w:rPr>
          <w:rFonts w:ascii="Arial" w:hAnsi="Arial" w:cs="Arial"/>
          <w:b/>
          <w:sz w:val="22"/>
          <w:szCs w:val="22"/>
        </w:rPr>
      </w:pPr>
    </w:p>
    <w:p w14:paraId="4D7475B7" w14:textId="5166C1C9" w:rsidR="007D650F" w:rsidRPr="00CF3A5E" w:rsidRDefault="002861F1" w:rsidP="002861F1">
      <w:pPr>
        <w:rPr>
          <w:rFonts w:ascii="Arial" w:hAnsi="Arial" w:cs="Arial"/>
          <w:b/>
          <w:bCs/>
          <w:sz w:val="22"/>
          <w:szCs w:val="22"/>
        </w:rPr>
      </w:pPr>
      <w:r w:rsidRPr="00CF3A5E">
        <w:rPr>
          <w:rFonts w:ascii="Arial" w:hAnsi="Arial" w:cs="Arial"/>
          <w:b/>
          <w:bCs/>
          <w:sz w:val="22"/>
          <w:szCs w:val="22"/>
        </w:rPr>
        <w:t>OCZEKIWANIA:</w:t>
      </w:r>
    </w:p>
    <w:p w14:paraId="54381A1D" w14:textId="5325CE28" w:rsidR="00815F61" w:rsidRPr="00CF3A5E" w:rsidRDefault="003E5344" w:rsidP="003E5344">
      <w:pPr>
        <w:pStyle w:val="Akapitzlis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CF3A5E">
        <w:rPr>
          <w:rFonts w:ascii="Arial" w:hAnsi="Arial" w:cs="Arial"/>
          <w:bCs/>
          <w:sz w:val="22"/>
          <w:szCs w:val="22"/>
        </w:rPr>
        <w:t>Wykształcenie zasadnicze</w:t>
      </w:r>
      <w:r w:rsidR="00282C0B" w:rsidRPr="00CF3A5E">
        <w:rPr>
          <w:rFonts w:ascii="Arial" w:hAnsi="Arial" w:cs="Arial"/>
          <w:bCs/>
          <w:sz w:val="22"/>
          <w:szCs w:val="22"/>
        </w:rPr>
        <w:t>/średnie techniczne</w:t>
      </w:r>
    </w:p>
    <w:p w14:paraId="6C62A454" w14:textId="792D7246" w:rsidR="001049E3" w:rsidRPr="00CF3A5E" w:rsidRDefault="001049E3" w:rsidP="003E5344">
      <w:pPr>
        <w:pStyle w:val="Akapitzlis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CF3A5E">
        <w:rPr>
          <w:rFonts w:ascii="Arial" w:hAnsi="Arial" w:cs="Arial"/>
          <w:bCs/>
          <w:sz w:val="22"/>
          <w:szCs w:val="22"/>
        </w:rPr>
        <w:t>Mile widziane doświadczenie w obsłudze instalacji amoniakalnych</w:t>
      </w:r>
    </w:p>
    <w:p w14:paraId="074EA9EC" w14:textId="514924EF" w:rsidR="00815F61" w:rsidRPr="00CF3A5E" w:rsidRDefault="00B44978" w:rsidP="00C11AD1">
      <w:pPr>
        <w:pStyle w:val="Akapitzlis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CF3A5E">
        <w:rPr>
          <w:rFonts w:ascii="Arial" w:hAnsi="Arial" w:cs="Arial"/>
          <w:bCs/>
          <w:sz w:val="22"/>
          <w:szCs w:val="22"/>
        </w:rPr>
        <w:t>Mile widziane uprawnienia</w:t>
      </w:r>
      <w:r w:rsidR="003E5344" w:rsidRPr="00CF3A5E">
        <w:rPr>
          <w:rFonts w:ascii="Arial" w:hAnsi="Arial" w:cs="Arial"/>
          <w:bCs/>
          <w:sz w:val="22"/>
          <w:szCs w:val="22"/>
        </w:rPr>
        <w:t xml:space="preserve"> energetyczne E gr. 2</w:t>
      </w:r>
    </w:p>
    <w:p w14:paraId="7E1ABA9D" w14:textId="41CB4F94" w:rsidR="00282C0B" w:rsidRPr="00CF3A5E" w:rsidRDefault="00282C0B" w:rsidP="00C11AD1">
      <w:pPr>
        <w:pStyle w:val="Akapitzlis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r w:rsidRPr="00CF3A5E">
        <w:rPr>
          <w:rFonts w:ascii="Arial" w:hAnsi="Arial" w:cs="Arial"/>
          <w:bCs/>
          <w:sz w:val="22"/>
          <w:szCs w:val="22"/>
        </w:rPr>
        <w:t>Umiejętność obsługi komputera</w:t>
      </w:r>
    </w:p>
    <w:p w14:paraId="5DEC585F" w14:textId="4AA25950" w:rsidR="00282C0B" w:rsidRPr="00CF3A5E" w:rsidRDefault="00282C0B" w:rsidP="00C11AD1">
      <w:pPr>
        <w:pStyle w:val="Akapitzlist"/>
        <w:numPr>
          <w:ilvl w:val="0"/>
          <w:numId w:val="5"/>
        </w:numPr>
        <w:rPr>
          <w:rFonts w:ascii="Arial" w:hAnsi="Arial" w:cs="Arial"/>
          <w:bCs/>
          <w:sz w:val="22"/>
          <w:szCs w:val="22"/>
        </w:rPr>
      </w:pPr>
      <w:proofErr w:type="spellStart"/>
      <w:r w:rsidRPr="00CF3A5E">
        <w:rPr>
          <w:rFonts w:ascii="Arial" w:hAnsi="Arial" w:cs="Arial"/>
          <w:bCs/>
          <w:sz w:val="22"/>
          <w:szCs w:val="22"/>
        </w:rPr>
        <w:t>Gotowośc</w:t>
      </w:r>
      <w:proofErr w:type="spellEnd"/>
      <w:r w:rsidRPr="00CF3A5E">
        <w:rPr>
          <w:rFonts w:ascii="Arial" w:hAnsi="Arial" w:cs="Arial"/>
          <w:bCs/>
          <w:sz w:val="22"/>
          <w:szCs w:val="22"/>
        </w:rPr>
        <w:t xml:space="preserve"> do pracy zmianowej w systemie pracy ciągłej.</w:t>
      </w:r>
    </w:p>
    <w:p w14:paraId="6FD97EF9" w14:textId="77777777" w:rsidR="00815F61" w:rsidRPr="00CF3A5E" w:rsidRDefault="00815F61" w:rsidP="00C11AD1">
      <w:pPr>
        <w:rPr>
          <w:rFonts w:ascii="Arial" w:hAnsi="Arial" w:cs="Arial"/>
          <w:b/>
          <w:bCs/>
          <w:sz w:val="22"/>
          <w:szCs w:val="22"/>
        </w:rPr>
      </w:pPr>
    </w:p>
    <w:p w14:paraId="0F71A553" w14:textId="23E046DF" w:rsidR="00C11AD1" w:rsidRPr="00CF3A5E" w:rsidRDefault="002861F1" w:rsidP="00C11AD1">
      <w:pPr>
        <w:rPr>
          <w:rFonts w:ascii="Arial" w:hAnsi="Arial" w:cs="Arial"/>
          <w:b/>
          <w:bCs/>
          <w:sz w:val="22"/>
          <w:szCs w:val="22"/>
        </w:rPr>
      </w:pPr>
      <w:r w:rsidRPr="00CF3A5E">
        <w:rPr>
          <w:rFonts w:ascii="Arial" w:hAnsi="Arial" w:cs="Arial"/>
          <w:b/>
          <w:bCs/>
          <w:sz w:val="22"/>
          <w:szCs w:val="22"/>
        </w:rPr>
        <w:t>OBOWIĄZKI:</w:t>
      </w:r>
    </w:p>
    <w:p w14:paraId="16D3545E" w14:textId="0C28AB0D" w:rsidR="001049E3" w:rsidRPr="00CF3A5E" w:rsidRDefault="001049E3" w:rsidP="003E5344">
      <w:pPr>
        <w:pStyle w:val="Akapitzlist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>Bieżący dozór i obsługa amoniakalnej instalacji chłodniczej</w:t>
      </w:r>
    </w:p>
    <w:p w14:paraId="570605A3" w14:textId="5C1144A1" w:rsidR="00A01B92" w:rsidRPr="00CF3A5E" w:rsidRDefault="001049E3" w:rsidP="003E5344">
      <w:pPr>
        <w:pStyle w:val="Akapitzlist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 xml:space="preserve">Serwisowanie poszczególnych elementów instalacji </w:t>
      </w:r>
    </w:p>
    <w:p w14:paraId="15E02172" w14:textId="5D4AC231" w:rsidR="00C11AD1" w:rsidRPr="00CF3A5E" w:rsidRDefault="001049E3" w:rsidP="003E5344">
      <w:pPr>
        <w:pStyle w:val="Akapitzlist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 xml:space="preserve">Drobne naprawy i usuwanie </w:t>
      </w:r>
      <w:proofErr w:type="spellStart"/>
      <w:r w:rsidRPr="00CF3A5E">
        <w:rPr>
          <w:rFonts w:ascii="Arial" w:hAnsi="Arial" w:cs="Arial"/>
          <w:sz w:val="22"/>
          <w:szCs w:val="22"/>
        </w:rPr>
        <w:t>awari</w:t>
      </w:r>
      <w:proofErr w:type="spellEnd"/>
    </w:p>
    <w:p w14:paraId="38F75917" w14:textId="77777777" w:rsidR="00C11AD1" w:rsidRPr="00CF3A5E" w:rsidRDefault="00C11AD1" w:rsidP="00C11AD1">
      <w:pPr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> </w:t>
      </w:r>
    </w:p>
    <w:p w14:paraId="18B91245" w14:textId="69862DAD" w:rsidR="00C11AD1" w:rsidRPr="00CF3A5E" w:rsidRDefault="00C11AD1" w:rsidP="00C11AD1">
      <w:pPr>
        <w:rPr>
          <w:rFonts w:ascii="Arial" w:hAnsi="Arial" w:cs="Arial"/>
          <w:b/>
          <w:bCs/>
          <w:sz w:val="22"/>
          <w:szCs w:val="22"/>
        </w:rPr>
      </w:pPr>
      <w:r w:rsidRPr="00CF3A5E">
        <w:rPr>
          <w:rFonts w:ascii="Arial" w:hAnsi="Arial" w:cs="Arial"/>
          <w:b/>
          <w:bCs/>
          <w:sz w:val="22"/>
          <w:szCs w:val="22"/>
        </w:rPr>
        <w:t>OFERUJEMY:</w:t>
      </w:r>
    </w:p>
    <w:p w14:paraId="34DD53D4" w14:textId="77777777" w:rsidR="002861F1" w:rsidRPr="00CF3A5E" w:rsidRDefault="002861F1" w:rsidP="002861F1">
      <w:pPr>
        <w:numPr>
          <w:ilvl w:val="0"/>
          <w:numId w:val="3"/>
        </w:numPr>
        <w:rPr>
          <w:rFonts w:ascii="Arial" w:eastAsia="Helvetica" w:hAnsi="Arial" w:cs="Arial"/>
          <w:sz w:val="22"/>
          <w:szCs w:val="22"/>
        </w:rPr>
      </w:pPr>
      <w:r w:rsidRPr="00CF3A5E">
        <w:rPr>
          <w:rFonts w:ascii="Arial" w:eastAsia="Helvetica" w:hAnsi="Arial" w:cs="Arial"/>
          <w:sz w:val="22"/>
          <w:szCs w:val="22"/>
        </w:rPr>
        <w:t>Zatrudnienie na pełen etat</w:t>
      </w:r>
    </w:p>
    <w:p w14:paraId="29E5AAE2" w14:textId="77777777" w:rsidR="002861F1" w:rsidRPr="00CF3A5E" w:rsidRDefault="002861F1" w:rsidP="002861F1">
      <w:pPr>
        <w:numPr>
          <w:ilvl w:val="0"/>
          <w:numId w:val="3"/>
        </w:numPr>
        <w:rPr>
          <w:rFonts w:ascii="Arial" w:eastAsia="Helvetica" w:hAnsi="Arial" w:cs="Arial"/>
          <w:sz w:val="22"/>
          <w:szCs w:val="22"/>
        </w:rPr>
      </w:pPr>
      <w:r w:rsidRPr="00CF3A5E">
        <w:rPr>
          <w:rFonts w:ascii="Arial" w:eastAsia="Helvetica" w:hAnsi="Arial" w:cs="Arial"/>
          <w:sz w:val="22"/>
          <w:szCs w:val="22"/>
        </w:rPr>
        <w:t>Możliwość zdobycia nowego doświadczenia</w:t>
      </w:r>
    </w:p>
    <w:p w14:paraId="6AD962C9" w14:textId="77777777" w:rsidR="002861F1" w:rsidRPr="00CF3A5E" w:rsidRDefault="002861F1" w:rsidP="002861F1">
      <w:pPr>
        <w:numPr>
          <w:ilvl w:val="0"/>
          <w:numId w:val="3"/>
        </w:numPr>
        <w:rPr>
          <w:rFonts w:ascii="Arial" w:eastAsia="Helvetica" w:hAnsi="Arial" w:cs="Arial"/>
          <w:sz w:val="22"/>
          <w:szCs w:val="22"/>
        </w:rPr>
      </w:pPr>
      <w:r w:rsidRPr="00CF3A5E">
        <w:rPr>
          <w:rFonts w:ascii="Arial" w:eastAsia="Helvetica" w:hAnsi="Arial" w:cs="Arial"/>
          <w:sz w:val="22"/>
          <w:szCs w:val="22"/>
        </w:rPr>
        <w:t>Pracę w zespole o dużej wiedzy i doświadczeniu</w:t>
      </w:r>
    </w:p>
    <w:p w14:paraId="30AFAC30" w14:textId="77777777" w:rsidR="002861F1" w:rsidRPr="00CF3A5E" w:rsidRDefault="002861F1" w:rsidP="002861F1">
      <w:pPr>
        <w:numPr>
          <w:ilvl w:val="0"/>
          <w:numId w:val="3"/>
        </w:numPr>
        <w:rPr>
          <w:rFonts w:ascii="Arial" w:eastAsia="Helvetica" w:hAnsi="Arial" w:cs="Arial"/>
          <w:sz w:val="22"/>
          <w:szCs w:val="22"/>
        </w:rPr>
      </w:pPr>
      <w:r w:rsidRPr="00CF3A5E">
        <w:rPr>
          <w:rFonts w:ascii="Arial" w:eastAsia="Helvetica" w:hAnsi="Arial" w:cs="Arial"/>
          <w:sz w:val="22"/>
          <w:szCs w:val="22"/>
        </w:rPr>
        <w:t>Pracę w firmie o stabilnej i ugruntowanej pozycji na rynku</w:t>
      </w:r>
    </w:p>
    <w:p w14:paraId="5E6D67F4" w14:textId="1BDE207C" w:rsidR="002861F1" w:rsidRPr="00CF3A5E" w:rsidRDefault="002861F1" w:rsidP="002861F1">
      <w:pPr>
        <w:numPr>
          <w:ilvl w:val="0"/>
          <w:numId w:val="3"/>
        </w:numPr>
        <w:rPr>
          <w:rFonts w:ascii="Arial" w:eastAsia="Helvetica" w:hAnsi="Arial" w:cs="Arial"/>
          <w:sz w:val="22"/>
          <w:szCs w:val="22"/>
        </w:rPr>
      </w:pPr>
      <w:r w:rsidRPr="00CF3A5E">
        <w:rPr>
          <w:rFonts w:ascii="Arial" w:eastAsia="Helvetica" w:hAnsi="Arial" w:cs="Arial"/>
          <w:sz w:val="22"/>
          <w:szCs w:val="22"/>
        </w:rPr>
        <w:t>System premiowania</w:t>
      </w:r>
    </w:p>
    <w:p w14:paraId="5CB60600" w14:textId="2B97AFDD" w:rsidR="002861F1" w:rsidRPr="00CF3A5E" w:rsidRDefault="002861F1" w:rsidP="002861F1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>Mo</w:t>
      </w:r>
      <w:r w:rsidRPr="00CF3A5E">
        <w:rPr>
          <w:rFonts w:ascii="Arial" w:eastAsia="Helvetica" w:hAnsi="Arial" w:cs="Arial"/>
          <w:sz w:val="22"/>
          <w:szCs w:val="22"/>
        </w:rPr>
        <w:t>żliwość rozwoju zawodowego i wsparcie w podnoszeniu kwalifikacji,</w:t>
      </w:r>
    </w:p>
    <w:p w14:paraId="7211EDD1" w14:textId="044E4A48" w:rsidR="002861F1" w:rsidRPr="00CF3A5E" w:rsidRDefault="002861F1" w:rsidP="002861F1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CF3A5E">
        <w:rPr>
          <w:rFonts w:ascii="Arial" w:hAnsi="Arial" w:cs="Arial"/>
          <w:sz w:val="22"/>
          <w:szCs w:val="22"/>
        </w:rPr>
        <w:t>Przyjazn</w:t>
      </w:r>
      <w:r w:rsidRPr="00CF3A5E">
        <w:rPr>
          <w:rFonts w:ascii="Arial" w:eastAsia="Helvetica" w:hAnsi="Arial" w:cs="Arial"/>
          <w:sz w:val="22"/>
          <w:szCs w:val="22"/>
        </w:rPr>
        <w:t>ą atmosferę pracy</w:t>
      </w:r>
    </w:p>
    <w:p w14:paraId="4A845AC3" w14:textId="529AC3EE" w:rsidR="0053361B" w:rsidRDefault="0053361B" w:rsidP="0053361B">
      <w:pPr>
        <w:rPr>
          <w:rFonts w:ascii="Arial" w:eastAsia="Helvetica" w:hAnsi="Arial" w:cs="Arial"/>
        </w:rPr>
      </w:pPr>
    </w:p>
    <w:p w14:paraId="5D70275F" w14:textId="3AA004F6" w:rsidR="008556F4" w:rsidRDefault="008556F4" w:rsidP="00282C0B">
      <w:pPr>
        <w:jc w:val="center"/>
        <w:rPr>
          <w:rFonts w:ascii="Arial" w:eastAsia="Helvetica" w:hAnsi="Arial" w:cs="Arial"/>
          <w:b/>
          <w:u w:val="single"/>
        </w:rPr>
      </w:pPr>
      <w:r w:rsidRPr="008556F4">
        <w:rPr>
          <w:rFonts w:ascii="Arial" w:eastAsia="Helvetica" w:hAnsi="Arial" w:cs="Arial"/>
          <w:b/>
          <w:u w:val="single"/>
        </w:rPr>
        <w:t xml:space="preserve">CV prosimy  przesyłać na adres e-mail: </w:t>
      </w:r>
      <w:hyperlink r:id="rId9" w:history="1">
        <w:r w:rsidR="00CF3A5E" w:rsidRPr="005B0EF7">
          <w:rPr>
            <w:rStyle w:val="Hipercze"/>
            <w:rFonts w:ascii="Arial" w:eastAsia="Helvetica" w:hAnsi="Arial" w:cs="Arial"/>
            <w:b/>
          </w:rPr>
          <w:t>rekrutacja@wzpow.com.pl</w:t>
        </w:r>
      </w:hyperlink>
    </w:p>
    <w:p w14:paraId="2FBA05B8" w14:textId="55E4E6ED" w:rsidR="00CF3A5E" w:rsidRPr="00282C0B" w:rsidRDefault="00CF3A5E" w:rsidP="00282C0B">
      <w:pPr>
        <w:jc w:val="center"/>
        <w:rPr>
          <w:rFonts w:ascii="Arial" w:eastAsia="Helvetica" w:hAnsi="Arial" w:cs="Arial"/>
          <w:b/>
          <w:u w:val="single"/>
        </w:rPr>
      </w:pPr>
      <w:r>
        <w:rPr>
          <w:rFonts w:ascii="Arial" w:eastAsia="Helvetica" w:hAnsi="Arial" w:cs="Arial"/>
          <w:b/>
          <w:u w:val="single"/>
        </w:rPr>
        <w:t xml:space="preserve">Lub kontakt pod nr. 513-120-398 Marcin </w:t>
      </w:r>
      <w:proofErr w:type="spellStart"/>
      <w:r>
        <w:rPr>
          <w:rFonts w:ascii="Arial" w:eastAsia="Helvetica" w:hAnsi="Arial" w:cs="Arial"/>
          <w:b/>
          <w:u w:val="single"/>
        </w:rPr>
        <w:t>Liśkiewicz</w:t>
      </w:r>
      <w:proofErr w:type="spellEnd"/>
      <w:r>
        <w:rPr>
          <w:rFonts w:ascii="Arial" w:eastAsia="Helvetica" w:hAnsi="Arial" w:cs="Arial"/>
          <w:b/>
          <w:u w:val="single"/>
        </w:rPr>
        <w:t xml:space="preserve"> (Główny Energetyk)</w:t>
      </w:r>
    </w:p>
    <w:p w14:paraId="165B5A2E" w14:textId="797C9C13" w:rsidR="0053361B" w:rsidRPr="002861F1" w:rsidRDefault="0053361B" w:rsidP="0053361B">
      <w:pPr>
        <w:rPr>
          <w:rFonts w:ascii="Arial" w:hAnsi="Arial" w:cs="Arial"/>
        </w:rPr>
      </w:pPr>
      <w:r>
        <w:rPr>
          <w:rFonts w:ascii="Arial" w:hAnsi="Arial" w:cs="Arial"/>
          <w:color w:val="1D1D1B"/>
          <w:sz w:val="15"/>
          <w:szCs w:val="15"/>
          <w:shd w:val="clear" w:color="auto" w:fill="F6F7F9"/>
        </w:rPr>
        <w:t xml:space="preserve">Prosimy o dopisanie klauzuli: Wyrażam zgodę na przetwarzanie moich danych osobowych zawartych w mojej ofercie pracy dla potrzeb niezbędnych do realizacji procesu rekrutacji (zgodnie z Ustawą z dnia 29.08.1997 r. o Ochronie Danych Osobowych; tekst jednolity Dz. U. z 2016 r. poz. 922 z </w:t>
      </w:r>
      <w:proofErr w:type="spellStart"/>
      <w:r>
        <w:rPr>
          <w:rFonts w:ascii="Arial" w:hAnsi="Arial" w:cs="Arial"/>
          <w:color w:val="1D1D1B"/>
          <w:sz w:val="15"/>
          <w:szCs w:val="15"/>
          <w:shd w:val="clear" w:color="auto" w:fill="F6F7F9"/>
        </w:rPr>
        <w:t>późn</w:t>
      </w:r>
      <w:proofErr w:type="spellEnd"/>
      <w:r>
        <w:rPr>
          <w:rFonts w:ascii="Arial" w:hAnsi="Arial" w:cs="Arial"/>
          <w:color w:val="1D1D1B"/>
          <w:sz w:val="15"/>
          <w:szCs w:val="15"/>
          <w:shd w:val="clear" w:color="auto" w:fill="F6F7F9"/>
        </w:rPr>
        <w:t>. zm. ). Jednocześnie oświadczam, że zostałem/</w:t>
      </w:r>
      <w:proofErr w:type="spellStart"/>
      <w:r>
        <w:rPr>
          <w:rFonts w:ascii="Arial" w:hAnsi="Arial" w:cs="Arial"/>
          <w:color w:val="1D1D1B"/>
          <w:sz w:val="15"/>
          <w:szCs w:val="15"/>
          <w:shd w:val="clear" w:color="auto" w:fill="F6F7F9"/>
        </w:rPr>
        <w:t>am</w:t>
      </w:r>
      <w:proofErr w:type="spellEnd"/>
      <w:r>
        <w:rPr>
          <w:rFonts w:ascii="Arial" w:hAnsi="Arial" w:cs="Arial"/>
          <w:color w:val="1D1D1B"/>
          <w:sz w:val="15"/>
          <w:szCs w:val="15"/>
          <w:shd w:val="clear" w:color="auto" w:fill="F6F7F9"/>
        </w:rPr>
        <w:t xml:space="preserve"> poinformowany/a o dobrowolności podania danych osobowych oraz prawie dostępu do treści swoich danych i ich poprawiania.</w:t>
      </w:r>
    </w:p>
    <w:sectPr w:rsidR="0053361B" w:rsidRPr="002861F1" w:rsidSect="00713148">
      <w:pgSz w:w="11900" w:h="16840"/>
      <w:pgMar w:top="23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60C30" w14:textId="77777777" w:rsidR="00282C0B" w:rsidRDefault="00282C0B" w:rsidP="00282C0B">
      <w:r>
        <w:separator/>
      </w:r>
    </w:p>
  </w:endnote>
  <w:endnote w:type="continuationSeparator" w:id="0">
    <w:p w14:paraId="1BF519ED" w14:textId="77777777" w:rsidR="00282C0B" w:rsidRDefault="00282C0B" w:rsidP="00282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94067" w14:textId="77777777" w:rsidR="00282C0B" w:rsidRDefault="00282C0B" w:rsidP="00282C0B">
      <w:r>
        <w:separator/>
      </w:r>
    </w:p>
  </w:footnote>
  <w:footnote w:type="continuationSeparator" w:id="0">
    <w:p w14:paraId="6AEB6292" w14:textId="77777777" w:rsidR="00282C0B" w:rsidRDefault="00282C0B" w:rsidP="00282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87BDE"/>
    <w:multiLevelType w:val="multilevel"/>
    <w:tmpl w:val="AD040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0083B"/>
    <w:multiLevelType w:val="multilevel"/>
    <w:tmpl w:val="F7261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8E3168"/>
    <w:multiLevelType w:val="hybridMultilevel"/>
    <w:tmpl w:val="27DCA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782B37"/>
    <w:multiLevelType w:val="multilevel"/>
    <w:tmpl w:val="21F2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420904"/>
    <w:multiLevelType w:val="hybridMultilevel"/>
    <w:tmpl w:val="36E08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0855974">
    <w:abstractNumId w:val="0"/>
  </w:num>
  <w:num w:numId="2" w16cid:durableId="2105763170">
    <w:abstractNumId w:val="1"/>
  </w:num>
  <w:num w:numId="3" w16cid:durableId="1804888498">
    <w:abstractNumId w:val="3"/>
  </w:num>
  <w:num w:numId="4" w16cid:durableId="587690327">
    <w:abstractNumId w:val="4"/>
  </w:num>
  <w:num w:numId="5" w16cid:durableId="101792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AD1"/>
    <w:rsid w:val="00024D8A"/>
    <w:rsid w:val="001049E3"/>
    <w:rsid w:val="001C411D"/>
    <w:rsid w:val="00207E3E"/>
    <w:rsid w:val="00250DDA"/>
    <w:rsid w:val="00282C0B"/>
    <w:rsid w:val="002861F1"/>
    <w:rsid w:val="0035118F"/>
    <w:rsid w:val="003E5344"/>
    <w:rsid w:val="00405594"/>
    <w:rsid w:val="004379EE"/>
    <w:rsid w:val="004540AF"/>
    <w:rsid w:val="0053361B"/>
    <w:rsid w:val="00556830"/>
    <w:rsid w:val="005A0CC2"/>
    <w:rsid w:val="0060655B"/>
    <w:rsid w:val="00610387"/>
    <w:rsid w:val="00713148"/>
    <w:rsid w:val="00792AB3"/>
    <w:rsid w:val="007D650F"/>
    <w:rsid w:val="00800EF5"/>
    <w:rsid w:val="00815F61"/>
    <w:rsid w:val="008556F4"/>
    <w:rsid w:val="00893F87"/>
    <w:rsid w:val="00A01B92"/>
    <w:rsid w:val="00A662C8"/>
    <w:rsid w:val="00AB4837"/>
    <w:rsid w:val="00B44978"/>
    <w:rsid w:val="00C11AD1"/>
    <w:rsid w:val="00C655F3"/>
    <w:rsid w:val="00CE6B70"/>
    <w:rsid w:val="00CF3A5E"/>
    <w:rsid w:val="00D00F32"/>
    <w:rsid w:val="00E67DE6"/>
    <w:rsid w:val="00E90CEA"/>
    <w:rsid w:val="00EA0070"/>
    <w:rsid w:val="00EB7A49"/>
    <w:rsid w:val="00FE4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AA5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4D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4497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497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2C0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2C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82C0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F3A5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F3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5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114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70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2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84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586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40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4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ekrutacja@wzpow.com.pl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Władysław Wejher</dc:creator>
  <cp:keywords/>
  <dc:description/>
  <cp:lastModifiedBy>Marcin Liskiewicz</cp:lastModifiedBy>
  <cp:revision>2</cp:revision>
  <cp:lastPrinted>2019-02-22T12:46:00Z</cp:lastPrinted>
  <dcterms:created xsi:type="dcterms:W3CDTF">2022-06-23T08:25:00Z</dcterms:created>
  <dcterms:modified xsi:type="dcterms:W3CDTF">2022-06-23T08:25:00Z</dcterms:modified>
</cp:coreProperties>
</file>